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05695" w14:textId="77777777" w:rsidR="00D06D7B" w:rsidRDefault="002B6042">
      <w:r>
        <w:rPr>
          <w:b/>
        </w:rPr>
        <w:t>Memo</w:t>
      </w:r>
    </w:p>
    <w:p w14:paraId="74D65EC7" w14:textId="77777777" w:rsidR="002B6042" w:rsidRDefault="002B6042"/>
    <w:p w14:paraId="5EFEF187" w14:textId="77777777" w:rsidR="002B6042" w:rsidRDefault="002B6042">
      <w:r>
        <w:t>To: Laura Spica</w:t>
      </w:r>
    </w:p>
    <w:p w14:paraId="75849DFC" w14:textId="77777777" w:rsidR="002B6042" w:rsidRDefault="002B6042">
      <w:r>
        <w:t>From: Hailey Nelson</w:t>
      </w:r>
    </w:p>
    <w:p w14:paraId="7BADB37F" w14:textId="77777777" w:rsidR="002B6042" w:rsidRDefault="002B6042">
      <w:r>
        <w:t>Date: October 12, 2015</w:t>
      </w:r>
    </w:p>
    <w:p w14:paraId="51CBFF27" w14:textId="2DBDC1B6" w:rsidR="002B6042" w:rsidRDefault="00CE641A">
      <w:r>
        <w:t>RE: #NaughtyOrN</w:t>
      </w:r>
      <w:r w:rsidR="002B6042">
        <w:t>ice contest</w:t>
      </w:r>
    </w:p>
    <w:p w14:paraId="1A086A4A" w14:textId="77777777" w:rsidR="000F17B9" w:rsidRDefault="000F17B9"/>
    <w:p w14:paraId="4FE25AAB" w14:textId="0B8719B5" w:rsidR="000F17B9" w:rsidRDefault="009C222A">
      <w:r>
        <w:t>PetSafe should</w:t>
      </w:r>
      <w:r w:rsidR="000F17B9">
        <w:t xml:space="preserve"> launch a promotion on Twitter in order to promote the benefits of rescuing, as well as raise money for shelters that participated in last year’s campaign, “The PetSafe Joy of Toys Shelter Giveaway”. </w:t>
      </w:r>
    </w:p>
    <w:p w14:paraId="39BD3E65" w14:textId="77777777" w:rsidR="000F17B9" w:rsidRDefault="000F17B9"/>
    <w:p w14:paraId="33F20941" w14:textId="2F434D5D" w:rsidR="00566728" w:rsidRDefault="000F17B9">
      <w:r>
        <w:t xml:space="preserve">Between the dates of November 1 through December 1, </w:t>
      </w:r>
      <w:r w:rsidR="00FA522A">
        <w:t xml:space="preserve">customers should </w:t>
      </w:r>
      <w:r>
        <w:t>post a pi</w:t>
      </w:r>
      <w:r w:rsidR="00FA522A">
        <w:t>cture of their</w:t>
      </w:r>
      <w:r w:rsidR="00C27914">
        <w:t xml:space="preserve"> companion</w:t>
      </w:r>
      <w:r w:rsidR="00566728">
        <w:t xml:space="preserve"> on Twitter with the hashtag “#NaughtyOrN</w:t>
      </w:r>
      <w:r w:rsidR="00FA522A">
        <w:t>ice” to show PetSafe how their</w:t>
      </w:r>
      <w:r>
        <w:t xml:space="preserve"> </w:t>
      </w:r>
      <w:r w:rsidR="00FA522A">
        <w:t xml:space="preserve">pet </w:t>
      </w:r>
      <w:r>
        <w:t>behaved this year.</w:t>
      </w:r>
      <w:r w:rsidR="00C27914">
        <w:t xml:space="preserve"> </w:t>
      </w:r>
      <w:r w:rsidR="00566728">
        <w:t xml:space="preserve">Will they get treats or coal in their stocking? PetSafe will help you decide. </w:t>
      </w:r>
    </w:p>
    <w:p w14:paraId="7D45C17E" w14:textId="77777777" w:rsidR="00566728" w:rsidRDefault="00566728"/>
    <w:p w14:paraId="096D5C9B" w14:textId="6759DB7A" w:rsidR="006E041D" w:rsidRDefault="00C27914">
      <w:r>
        <w:t xml:space="preserve">After this time period is over, the top 10 photos will be posted on the PetSafe website so customers can vote on their favorite. </w:t>
      </w:r>
      <w:r w:rsidR="00CE641A">
        <w:t xml:space="preserve">The photos will be narrowed down by a panel consisting of a PetSafe representative, a representative from each </w:t>
      </w:r>
      <w:r w:rsidR="006E041D">
        <w:t>of the shelters, and our guest judge, Ginnifer Goodwin, an avid Humane Society supporter.</w:t>
      </w:r>
    </w:p>
    <w:p w14:paraId="12BF5640" w14:textId="77777777" w:rsidR="006E041D" w:rsidRDefault="006E041D"/>
    <w:p w14:paraId="2C0F6E3A" w14:textId="781CE75F" w:rsidR="000F17B9" w:rsidRDefault="00C27914">
      <w:r>
        <w:t xml:space="preserve">The first place winner will have their pet’s photo </w:t>
      </w:r>
      <w:r w:rsidR="00CE641A">
        <w:t xml:space="preserve">featured </w:t>
      </w:r>
      <w:r>
        <w:t xml:space="preserve">on the homepage of our website, as well as receive a $100 </w:t>
      </w:r>
      <w:r w:rsidR="00566728">
        <w:t xml:space="preserve">PetSafe </w:t>
      </w:r>
      <w:r>
        <w:t>gift card.</w:t>
      </w:r>
    </w:p>
    <w:p w14:paraId="4B58B896" w14:textId="77777777" w:rsidR="00C27914" w:rsidRDefault="00C27914"/>
    <w:p w14:paraId="24215EFC" w14:textId="27CE9AB1" w:rsidR="00C27914" w:rsidRDefault="00FA522A">
      <w:r>
        <w:t>After posting the</w:t>
      </w:r>
      <w:r w:rsidR="00372FD1">
        <w:t xml:space="preserve"> photo on Twitter, copy and paste the link to your tweet when checking out in the “promo” section to receive 10% off your total order. In addition, </w:t>
      </w:r>
      <w:r w:rsidR="00566728">
        <w:t xml:space="preserve">PetSafe will </w:t>
      </w:r>
      <w:r w:rsidR="00372FD1">
        <w:t xml:space="preserve">donate 15% of total sales </w:t>
      </w:r>
      <w:r w:rsidR="00A76FAF">
        <w:t xml:space="preserve">to the Humane Society and Animal Rescue locations that participated </w:t>
      </w:r>
      <w:r w:rsidR="00566728">
        <w:t xml:space="preserve">in </w:t>
      </w:r>
      <w:r w:rsidR="00A76FAF">
        <w:t>last year</w:t>
      </w:r>
      <w:r w:rsidR="00566728">
        <w:t>’s campaign</w:t>
      </w:r>
      <w:r w:rsidR="005C08F8">
        <w:t xml:space="preserve"> for all sales made online in November and December</w:t>
      </w:r>
      <w:r w:rsidR="00A76FAF">
        <w:t xml:space="preserve">. </w:t>
      </w:r>
    </w:p>
    <w:p w14:paraId="5A46B297" w14:textId="77777777" w:rsidR="00CE641A" w:rsidRDefault="00CE641A"/>
    <w:p w14:paraId="653E358D" w14:textId="53F6345D" w:rsidR="00CE641A" w:rsidRDefault="00CE641A">
      <w:r>
        <w:t xml:space="preserve">Last year, the participating shelters collected 12,000 toys for shelter animals. PetSafe wants to give back and thank them for all of their hard work. </w:t>
      </w:r>
      <w:r w:rsidR="00107F17">
        <w:t>To learn more about the effor</w:t>
      </w:r>
      <w:r w:rsidR="00677944">
        <w:t xml:space="preserve">ts made by these shelters, read this </w:t>
      </w:r>
      <w:hyperlink r:id="rId5" w:history="1">
        <w:r w:rsidR="00677944" w:rsidRPr="00677944">
          <w:rPr>
            <w:rStyle w:val="Hyperlink"/>
          </w:rPr>
          <w:t>PetSafe Joy of Toys Giveaway Article</w:t>
        </w:r>
      </w:hyperlink>
      <w:r w:rsidR="00677944">
        <w:t xml:space="preserve"> to learn more about the original campaign.</w:t>
      </w:r>
    </w:p>
    <w:p w14:paraId="79347D67" w14:textId="77777777" w:rsidR="00107F17" w:rsidRDefault="00107F17"/>
    <w:p w14:paraId="6DBBBE8B" w14:textId="2743C5C1" w:rsidR="00107F17" w:rsidRPr="002B6042" w:rsidRDefault="00107F17">
      <w:bookmarkStart w:id="0" w:name="_GoBack"/>
      <w:bookmarkEnd w:id="0"/>
    </w:p>
    <w:sectPr w:rsidR="00107F17" w:rsidRPr="002B6042" w:rsidSect="00D06D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42"/>
    <w:rsid w:val="000F17B9"/>
    <w:rsid w:val="00107F17"/>
    <w:rsid w:val="002B6042"/>
    <w:rsid w:val="002E54DD"/>
    <w:rsid w:val="00372FD1"/>
    <w:rsid w:val="00566728"/>
    <w:rsid w:val="005C08F8"/>
    <w:rsid w:val="00677944"/>
    <w:rsid w:val="006E041D"/>
    <w:rsid w:val="009C222A"/>
    <w:rsid w:val="00A76FAF"/>
    <w:rsid w:val="00C27914"/>
    <w:rsid w:val="00CE641A"/>
    <w:rsid w:val="00D06D7B"/>
    <w:rsid w:val="00FA5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E5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9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tsafe.net/learn/petsafe-joy-of-toys-giveawa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265</Words>
  <Characters>1514</Characters>
  <Application>Microsoft Macintosh Word</Application>
  <DocSecurity>0</DocSecurity>
  <Lines>12</Lines>
  <Paragraphs>3</Paragraphs>
  <ScaleCrop>false</ScaleCrop>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dc:creator>
  <cp:keywords/>
  <dc:description/>
  <cp:lastModifiedBy>Hailey</cp:lastModifiedBy>
  <cp:revision>10</cp:revision>
  <dcterms:created xsi:type="dcterms:W3CDTF">2015-10-12T14:23:00Z</dcterms:created>
  <dcterms:modified xsi:type="dcterms:W3CDTF">2015-10-12T15:21:00Z</dcterms:modified>
</cp:coreProperties>
</file>